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65E" w:rsidRDefault="0092510D"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margin-left:-46.15pt;margin-top:14.25pt;width:231.75pt;height:22.5pt;z-index:251658240">
            <v:textbox style="mso-next-textbox:#_x0000_s1027">
              <w:txbxContent>
                <w:p w:rsidR="001E01FD" w:rsidRDefault="001E01FD">
                  <w:r>
                    <w:t xml:space="preserve">GRADE </w:t>
                  </w:r>
                  <w:r w:rsidR="003B5982">
                    <w:t>:</w:t>
                  </w:r>
                </w:p>
              </w:txbxContent>
            </v:textbox>
          </v:shape>
        </w:pict>
      </w:r>
    </w:p>
    <w:p w:rsidR="00CB765E" w:rsidRPr="00CB765E" w:rsidRDefault="0092510D" w:rsidP="00CB765E"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0" type="#_x0000_t67" style="position:absolute;margin-left:-31.15pt;margin-top:17.3pt;width:7.15pt;height:18pt;z-index:251661312"/>
        </w:pict>
      </w:r>
    </w:p>
    <w:p w:rsidR="00CB765E" w:rsidRPr="00CB765E" w:rsidRDefault="0092510D" w:rsidP="00CB765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-46.15pt;margin-top:15.85pt;width:234pt;height:21pt;z-index:251663360">
            <v:textbox>
              <w:txbxContent>
                <w:p w:rsidR="001E01FD" w:rsidRDefault="001E01FD">
                  <w:r>
                    <w:t>SUBJECT</w:t>
                  </w:r>
                  <w:r w:rsidR="003B5982">
                    <w:t>:</w:t>
                  </w:r>
                </w:p>
              </w:txbxContent>
            </v:textbox>
          </v:shape>
        </w:pict>
      </w:r>
    </w:p>
    <w:p w:rsidR="00CB765E" w:rsidRPr="00CB765E" w:rsidRDefault="0092510D" w:rsidP="00CB765E">
      <w:r>
        <w:rPr>
          <w:noProof/>
        </w:rPr>
        <w:pict>
          <v:shape id="_x0000_s1036" type="#_x0000_t67" style="position:absolute;margin-left:-31.15pt;margin-top:17.4pt;width:7.15pt;height:21pt;z-index:251664384"/>
        </w:pict>
      </w:r>
    </w:p>
    <w:p w:rsidR="00CB765E" w:rsidRPr="00CB765E" w:rsidRDefault="0092510D" w:rsidP="00CB765E">
      <w:r>
        <w:rPr>
          <w:noProof/>
        </w:rPr>
        <w:pict>
          <v:shape id="_x0000_s1042" type="#_x0000_t202" style="position:absolute;margin-left:-46.15pt;margin-top:16.75pt;width:234pt;height:21.75pt;z-index:251667456">
            <v:textbox>
              <w:txbxContent>
                <w:p w:rsidR="001E01FD" w:rsidRDefault="001E01FD">
                  <w:r>
                    <w:t>TOPIC</w:t>
                  </w:r>
                  <w:r w:rsidR="003B5982">
                    <w:t xml:space="preserve"> :</w:t>
                  </w:r>
                </w:p>
              </w:txbxContent>
            </v:textbox>
          </v:shape>
        </w:pict>
      </w:r>
    </w:p>
    <w:p w:rsidR="00CB765E" w:rsidRPr="00CB765E" w:rsidRDefault="0092510D" w:rsidP="00CB765E">
      <w:r>
        <w:rPr>
          <w:noProof/>
        </w:rPr>
        <w:pict>
          <v:shape id="_x0000_s1043" type="#_x0000_t67" style="position:absolute;margin-left:-31.15pt;margin-top:19.05pt;width:7.15pt;height:15.75pt;z-index:251668480"/>
        </w:pict>
      </w:r>
    </w:p>
    <w:p w:rsidR="00CB765E" w:rsidRPr="00CB765E" w:rsidRDefault="0092510D" w:rsidP="00CB765E">
      <w:r>
        <w:rPr>
          <w:noProof/>
        </w:rPr>
        <w:pict>
          <v:shape id="_x0000_s1044" type="#_x0000_t202" style="position:absolute;margin-left:-46.15pt;margin-top:13.85pt;width:119.25pt;height:18.75pt;z-index:251669504">
            <v:textbox>
              <w:txbxContent>
                <w:p w:rsidR="001E01FD" w:rsidRDefault="001E01FD">
                  <w:r>
                    <w:t xml:space="preserve">LESSON OBJECTIVE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120.75pt;margin-top:3.35pt;width:312pt;height:63.75pt;z-index:251670528">
            <v:textbox>
              <w:txbxContent>
                <w:p w:rsidR="001E01FD" w:rsidRDefault="00E377BE">
                  <w:r>
                    <w:t xml:space="preserve">AT THE END OF THE TOPIC </w:t>
                  </w:r>
                  <w:r w:rsidR="001E01FD">
                    <w:t xml:space="preserve">STUDENTS WILL BE ABLE TO </w:t>
                  </w:r>
                  <w:r>
                    <w:t>…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79" type="#_x0000_t13" style="position:absolute;margin-left:78pt;margin-top:19.85pt;width:33pt;height:9pt;z-index:251695104"/>
        </w:pict>
      </w:r>
    </w:p>
    <w:p w:rsidR="00CB765E" w:rsidRPr="00CB765E" w:rsidRDefault="0092510D" w:rsidP="00CB765E">
      <w:r>
        <w:rPr>
          <w:noProof/>
        </w:rPr>
        <w:pict>
          <v:shape id="_x0000_s1047" type="#_x0000_t67" style="position:absolute;margin-left:-31.15pt;margin-top:10.9pt;width:7.15pt;height:51pt;z-index:251672576"/>
        </w:pict>
      </w:r>
    </w:p>
    <w:p w:rsidR="00CB765E" w:rsidRDefault="00CB765E" w:rsidP="00CB765E"/>
    <w:p w:rsidR="00CB765E" w:rsidRDefault="0092510D" w:rsidP="00093C88">
      <w:pPr>
        <w:tabs>
          <w:tab w:val="left" w:pos="3810"/>
        </w:tabs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60" type="#_x0000_t34" style="position:absolute;margin-left:125.25pt;margin-top:8.75pt;width:29.25pt;height:18.75pt;flip:y;z-index:251681792" o:connectortype="elbow" adj="10782,381946,-145662">
            <v:stroke endarrow="block"/>
          </v:shape>
        </w:pict>
      </w:r>
      <w:r>
        <w:rPr>
          <w:noProof/>
        </w:rPr>
        <w:pict>
          <v:shape id="_x0000_s1048" type="#_x0000_t202" style="position:absolute;margin-left:-48pt;margin-top:19.25pt;width:163.5pt;height:126.75pt;z-index:251673600">
            <v:textbox style="mso-next-textbox:#_x0000_s1048">
              <w:txbxContent>
                <w:p w:rsidR="00B21AD2" w:rsidRDefault="00B21AD2" w:rsidP="00B21AD2"/>
                <w:p w:rsidR="001E01FD" w:rsidRDefault="001E01FD" w:rsidP="00E377BE">
                  <w:r>
                    <w:t xml:space="preserve">HOW WILL </w:t>
                  </w:r>
                  <w:r w:rsidR="00E377BE">
                    <w:t>_____________</w:t>
                  </w:r>
                  <w:r>
                    <w:t>HELP IMPROVE STUDENT LEARNING?</w:t>
                  </w:r>
                </w:p>
                <w:p w:rsidR="00E377BE" w:rsidRDefault="00E377BE" w:rsidP="00E377BE">
                  <w:r>
                    <w:t>(In relation to the ICT tool- eg. Audactiy)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109" style="position:absolute;margin-left:158.25pt;margin-top:3.5pt;width:21pt;height:15.75pt;z-index:251674624"/>
        </w:pict>
      </w:r>
      <w:r w:rsidR="00CB765E">
        <w:tab/>
        <w:t>Make the lesson more interesting</w:t>
      </w:r>
      <w:r w:rsidR="00093C88">
        <w:t>/interactive</w:t>
      </w:r>
    </w:p>
    <w:p w:rsidR="00CB765E" w:rsidRDefault="0092510D" w:rsidP="00093C88">
      <w:pPr>
        <w:tabs>
          <w:tab w:val="left" w:pos="3810"/>
        </w:tabs>
      </w:pPr>
      <w:r>
        <w:rPr>
          <w:noProof/>
        </w:rPr>
        <w:pict>
          <v:shape id="_x0000_s1059" type="#_x0000_t34" style="position:absolute;margin-left:115.5pt;margin-top:4.35pt;width:39pt;height:24pt;flip:y;z-index:251680768" o:connectortype="elbow" adj=",322065,-103846">
            <v:stroke endarrow="block"/>
          </v:shape>
        </w:pict>
      </w:r>
      <w:r>
        <w:rPr>
          <w:noProof/>
        </w:rPr>
        <w:pict>
          <v:shape id="_x0000_s1050" type="#_x0000_t109" style="position:absolute;margin-left:158.25pt;margin-top:2.1pt;width:21pt;height:16.5pt;z-index:251675648"/>
        </w:pict>
      </w:r>
      <w:r>
        <w:rPr>
          <w:noProof/>
        </w:rPr>
        <w:pict>
          <v:shape id="_x0000_s1053" type="#_x0000_t109" style="position:absolute;margin-left:158.25pt;margin-top:74.85pt;width:21pt;height:16.5pt;z-index:251678720"/>
        </w:pict>
      </w:r>
      <w:r>
        <w:rPr>
          <w:noProof/>
        </w:rPr>
        <w:pict>
          <v:shape id="_x0000_s1051" type="#_x0000_t109" style="position:absolute;margin-left:158.25pt;margin-top:28.35pt;width:21pt;height:15.75pt;z-index:251676672"/>
        </w:pict>
      </w:r>
      <w:r w:rsidR="00CB765E">
        <w:tab/>
      </w:r>
      <w:r w:rsidR="00093C88">
        <w:t xml:space="preserve">Enable easy grasping of concept </w:t>
      </w:r>
    </w:p>
    <w:p w:rsidR="00CB765E" w:rsidRDefault="0092510D" w:rsidP="00093C88">
      <w:pPr>
        <w:tabs>
          <w:tab w:val="left" w:pos="3810"/>
        </w:tabs>
      </w:pPr>
      <w:r>
        <w:rPr>
          <w:noProof/>
        </w:rPr>
        <w:pict>
          <v:shape id="_x0000_s1061" type="#_x0000_t34" style="position:absolute;margin-left:120.75pt;margin-top:5.9pt;width:30pt;height:28.5pt;flip:y;z-index:251682816" o:connectortype="elbow" adj=",295048,-138780">
            <v:stroke endarrow="block"/>
          </v:shape>
        </w:pict>
      </w:r>
      <w:r>
        <w:rPr>
          <w:noProof/>
        </w:rPr>
        <w:pict>
          <v:shape id="_x0000_s1052" type="#_x0000_t109" style="position:absolute;margin-left:158.25pt;margin-top:24.65pt;width:21pt;height:15pt;z-index:251677696"/>
        </w:pict>
      </w:r>
      <w:r w:rsidR="00B21AD2">
        <w:t>Sha</w:t>
      </w:r>
      <w:r w:rsidR="003B5982">
        <w:tab/>
      </w:r>
      <w:r w:rsidR="00093C88">
        <w:t xml:space="preserve">Enable Differentiation </w:t>
      </w:r>
    </w:p>
    <w:p w:rsidR="00CB765E" w:rsidRDefault="0092510D" w:rsidP="00B21AD2">
      <w:pPr>
        <w:tabs>
          <w:tab w:val="left" w:pos="3810"/>
        </w:tabs>
      </w:pPr>
      <w:r>
        <w:rPr>
          <w:noProof/>
        </w:rPr>
        <w:pict>
          <v:shape id="_x0000_s1062" type="#_x0000_t34" style="position:absolute;margin-left:115.5pt;margin-top:8.95pt;width:35.25pt;height:24.75pt;flip:y;z-index:251683840" o:connectortype="elbow" adj="10785,358691,-114894">
            <v:stroke endarrow="block"/>
          </v:shape>
        </w:pict>
      </w:r>
      <w:r w:rsidR="003B5982">
        <w:tab/>
        <w:t>Enable</w:t>
      </w:r>
      <w:r w:rsidR="00B21AD2">
        <w:t xml:space="preserve"> collaborative practice</w:t>
      </w:r>
    </w:p>
    <w:p w:rsidR="00B21AD2" w:rsidRDefault="0092510D" w:rsidP="00B21AD2">
      <w:pPr>
        <w:tabs>
          <w:tab w:val="left" w:pos="3810"/>
        </w:tabs>
      </w:pPr>
      <w:r>
        <w:rPr>
          <w:noProof/>
        </w:rPr>
        <w:pict>
          <v:shape id="_x0000_s1064" type="#_x0000_t34" style="position:absolute;margin-left:120.75pt;margin-top:15.05pt;width:30pt;height:25.45pt;z-index:251684864" o:connectortype="elbow" adj=",-357185,-138780">
            <v:stroke endarrow="block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margin-left:115.5pt;margin-top:8.25pt;width:35.25pt;height:0;z-index:251685888" o:connectortype="straight">
            <v:stroke endarrow="block"/>
          </v:shape>
        </w:pict>
      </w:r>
      <w:r>
        <w:rPr>
          <w:noProof/>
        </w:rPr>
        <w:pict>
          <v:shape id="_x0000_s1054" type="#_x0000_t109" style="position:absolute;margin-left:158.25pt;margin-top:24.75pt;width:21pt;height:15.75pt;z-index:251679744"/>
        </w:pict>
      </w:r>
      <w:r w:rsidR="003B5982">
        <w:tab/>
        <w:t>Enhance</w:t>
      </w:r>
      <w:r w:rsidR="00B21AD2">
        <w:t xml:space="preserve"> vocabulary building</w:t>
      </w:r>
    </w:p>
    <w:p w:rsidR="00B21AD2" w:rsidRDefault="0092510D" w:rsidP="00093C88">
      <w:pPr>
        <w:tabs>
          <w:tab w:val="left" w:pos="3810"/>
        </w:tabs>
      </w:pPr>
      <w:r>
        <w:rPr>
          <w:noProof/>
        </w:rPr>
        <w:pict>
          <v:shape id="_x0000_s1082" type="#_x0000_t202" style="position:absolute;margin-left:158.25pt;margin-top:24.05pt;width:318.75pt;height:26.95pt;z-index:251698176">
            <v:textbox>
              <w:txbxContent>
                <w:p w:rsidR="00093C88" w:rsidRDefault="00093C88">
                  <w:r>
                    <w:t>Any other benefit: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67" style="position:absolute;margin-left:-31.15pt;margin-top:24.05pt;width:7.15pt;height:31.5pt;z-index:251692032"/>
        </w:pict>
      </w:r>
      <w:r w:rsidR="00B21AD2">
        <w:tab/>
      </w:r>
      <w:r w:rsidR="00093C88">
        <w:t>Sharpen Linguistic skills</w:t>
      </w:r>
    </w:p>
    <w:p w:rsidR="00B21AD2" w:rsidRDefault="00B21AD2" w:rsidP="00B21AD2">
      <w:pPr>
        <w:tabs>
          <w:tab w:val="left" w:pos="3810"/>
        </w:tabs>
      </w:pPr>
    </w:p>
    <w:p w:rsidR="00B21AD2" w:rsidRPr="00CB765E" w:rsidRDefault="0092510D" w:rsidP="00B21AD2">
      <w:pPr>
        <w:tabs>
          <w:tab w:val="left" w:pos="3810"/>
        </w:tabs>
      </w:pPr>
      <w:r>
        <w:rPr>
          <w:noProof/>
        </w:rPr>
        <w:pict>
          <v:shape id="_x0000_s1073" type="#_x0000_t67" style="position:absolute;margin-left:-31.15pt;margin-top:135.2pt;width:7.15pt;height:23.25pt;z-index:251694080"/>
        </w:pict>
      </w:r>
      <w:r>
        <w:rPr>
          <w:noProof/>
        </w:rPr>
        <w:pict>
          <v:shape id="_x0000_s1068" type="#_x0000_t202" style="position:absolute;margin-left:-48pt;margin-top:162.2pt;width:550.5pt;height:87pt;z-index:251688960">
            <v:textbox>
              <w:txbxContent>
                <w:p w:rsidR="00B21AD2" w:rsidRDefault="003B5982" w:rsidP="00B21AD2">
                  <w:r>
                    <w:t>Notes for</w:t>
                  </w:r>
                  <w:r w:rsidR="00B21AD2">
                    <w:t xml:space="preserve"> further planning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13" style="position:absolute;margin-left:150.75pt;margin-top:112.6pt;width:23.25pt;height:7.5pt;z-index:251696128"/>
        </w:pict>
      </w:r>
      <w:r>
        <w:rPr>
          <w:noProof/>
        </w:rPr>
        <w:pict>
          <v:shape id="_x0000_s1070" type="#_x0000_t202" style="position:absolute;margin-left:174pt;margin-top:90.85pt;width:339pt;height:40.5pt;z-index:251691008">
            <v:textbox>
              <w:txbxContent>
                <w:p w:rsidR="00B21AD2" w:rsidRDefault="00B21AD2"/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-46.15pt;margin-top:90.85pt;width:192pt;height:40.5pt;z-index:251687936">
            <v:textbox>
              <w:txbxContent>
                <w:p w:rsidR="00B21AD2" w:rsidRDefault="00B21AD2">
                  <w:r>
                    <w:t>What challenges do I foresee in using this ICT tool?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67" style="position:absolute;margin-left:-31.15pt;margin-top:60.95pt;width:7.15pt;height:26.25pt;z-index:251693056"/>
        </w:pict>
      </w:r>
      <w:r>
        <w:rPr>
          <w:noProof/>
        </w:rPr>
        <w:pict>
          <v:shape id="_x0000_s1066" type="#_x0000_t202" style="position:absolute;margin-left:-46.15pt;margin-top:10.7pt;width:263.65pt;height:42.65pt;z-index:251686912">
            <v:textbox>
              <w:txbxContent>
                <w:p w:rsidR="00B21AD2" w:rsidRDefault="00B21AD2" w:rsidP="00E377BE">
                  <w:r>
                    <w:t xml:space="preserve">How many lessons will </w:t>
                  </w:r>
                  <w:r w:rsidR="00E377BE">
                    <w:t xml:space="preserve">be </w:t>
                  </w:r>
                  <w:r>
                    <w:t>need</w:t>
                  </w:r>
                  <w:r w:rsidR="00E377BE">
                    <w:t>ed</w:t>
                  </w:r>
                  <w:r>
                    <w:t xml:space="preserve"> to incorporate this (ICT Tool) in </w:t>
                  </w:r>
                  <w:r w:rsidR="00E377BE">
                    <w:t xml:space="preserve">my </w:t>
                  </w:r>
                  <w:r>
                    <w:t>teaching?</w:t>
                  </w:r>
                  <w:r w:rsidR="003B5982">
                    <w:t xml:space="preserve">     _______________</w:t>
                  </w:r>
                </w:p>
              </w:txbxContent>
            </v:textbox>
          </v:shape>
        </w:pict>
      </w:r>
    </w:p>
    <w:sectPr w:rsidR="00B21AD2" w:rsidRPr="00CB765E" w:rsidSect="00C8475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5C2" w:rsidRDefault="006F25C2" w:rsidP="00B21AD2">
      <w:pPr>
        <w:spacing w:after="0" w:line="240" w:lineRule="auto"/>
      </w:pPr>
      <w:r>
        <w:separator/>
      </w:r>
    </w:p>
  </w:endnote>
  <w:endnote w:type="continuationSeparator" w:id="0">
    <w:p w:rsidR="006F25C2" w:rsidRDefault="006F25C2" w:rsidP="00B21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C88" w:rsidRDefault="00093C88">
    <w:pPr>
      <w:pStyle w:val="Footer"/>
    </w:pPr>
    <w:r>
      <w:t xml:space="preserve">Your Name: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5C2" w:rsidRDefault="006F25C2" w:rsidP="00B21AD2">
      <w:pPr>
        <w:spacing w:after="0" w:line="240" w:lineRule="auto"/>
      </w:pPr>
      <w:r>
        <w:separator/>
      </w:r>
    </w:p>
  </w:footnote>
  <w:footnote w:type="continuationSeparator" w:id="0">
    <w:p w:rsidR="006F25C2" w:rsidRDefault="006F25C2" w:rsidP="00B21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82" w:rsidRPr="003B5982" w:rsidRDefault="003B5982" w:rsidP="003B5982">
    <w:pPr>
      <w:pStyle w:val="Header"/>
      <w:jc w:val="center"/>
      <w:rPr>
        <w:sz w:val="32"/>
        <w:szCs w:val="32"/>
      </w:rPr>
    </w:pPr>
    <w:r w:rsidRPr="003B5982">
      <w:rPr>
        <w:sz w:val="32"/>
        <w:szCs w:val="32"/>
      </w:rPr>
      <w:t>Universal American School</w:t>
    </w:r>
  </w:p>
  <w:p w:rsidR="003B5982" w:rsidRPr="003B5982" w:rsidRDefault="003B5982" w:rsidP="003B5982">
    <w:pPr>
      <w:pStyle w:val="Header"/>
      <w:jc w:val="center"/>
      <w:rPr>
        <w:sz w:val="32"/>
        <w:szCs w:val="32"/>
      </w:rPr>
    </w:pPr>
    <w:r w:rsidRPr="003B5982">
      <w:rPr>
        <w:sz w:val="32"/>
        <w:szCs w:val="32"/>
      </w:rPr>
      <w:t>ICT Integration Planning Sheet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1FD"/>
    <w:rsid w:val="00093C88"/>
    <w:rsid w:val="00105F92"/>
    <w:rsid w:val="001E01FD"/>
    <w:rsid w:val="0026442B"/>
    <w:rsid w:val="002A1174"/>
    <w:rsid w:val="003B5982"/>
    <w:rsid w:val="00484BFE"/>
    <w:rsid w:val="004F7875"/>
    <w:rsid w:val="00632702"/>
    <w:rsid w:val="006F25C2"/>
    <w:rsid w:val="00780528"/>
    <w:rsid w:val="00844F31"/>
    <w:rsid w:val="0092510D"/>
    <w:rsid w:val="00931D95"/>
    <w:rsid w:val="00AE3DA8"/>
    <w:rsid w:val="00B21AD2"/>
    <w:rsid w:val="00C84753"/>
    <w:rsid w:val="00CB765E"/>
    <w:rsid w:val="00E377BE"/>
    <w:rsid w:val="00F42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59"/>
        <o:r id="V:Rule8" type="connector" idref="#_x0000_s1064"/>
        <o:r id="V:Rule9" type="connector" idref="#_x0000_s1065"/>
        <o:r id="V:Rule10" type="connector" idref="#_x0000_s1060"/>
        <o:r id="V:Rule11" type="connector" idref="#_x0000_s1062"/>
        <o:r id="V:Rule12" type="connector" idref="#_x0000_s106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7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AD2"/>
  </w:style>
  <w:style w:type="paragraph" w:styleId="Footer">
    <w:name w:val="footer"/>
    <w:basedOn w:val="Normal"/>
    <w:link w:val="FooterChar"/>
    <w:uiPriority w:val="99"/>
    <w:semiHidden/>
    <w:unhideWhenUsed/>
    <w:rsid w:val="00B21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1AD2"/>
  </w:style>
  <w:style w:type="paragraph" w:styleId="BalloonText">
    <w:name w:val="Balloon Text"/>
    <w:basedOn w:val="Normal"/>
    <w:link w:val="BalloonTextChar"/>
    <w:uiPriority w:val="99"/>
    <w:semiHidden/>
    <w:unhideWhenUsed/>
    <w:rsid w:val="003B5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9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Universal American School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ssunder</dc:creator>
  <cp:keywords/>
  <dc:description/>
  <cp:lastModifiedBy>ssunder</cp:lastModifiedBy>
  <cp:revision>2</cp:revision>
  <cp:lastPrinted>2010-05-12T10:13:00Z</cp:lastPrinted>
  <dcterms:created xsi:type="dcterms:W3CDTF">2010-05-12T09:26:00Z</dcterms:created>
  <dcterms:modified xsi:type="dcterms:W3CDTF">2010-05-13T06:48:00Z</dcterms:modified>
</cp:coreProperties>
</file>